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1139E" w14:textId="6ABE5537" w:rsidR="00FF7EBB" w:rsidRDefault="00F764A1">
      <w:pPr>
        <w:spacing w:before="100" w:beforeAutospacing="1" w:after="100" w:afterAutospacing="1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Политика обработки файлов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cookie</w:t>
      </w:r>
      <w:proofErr w:type="spellEnd"/>
    </w:p>
    <w:p w14:paraId="1E8A7A87" w14:textId="3156F122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 </w:t>
      </w:r>
      <w:r w:rsidR="006577E7" w:rsidRPr="006577E7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https://serikov-lawyer.ru/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его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поддомены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«Сайт») использует файлы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аналогичные технологии, чтобы обеспечить максимальное удобство пользователям Сайта (далее - «Пользователи»).</w:t>
      </w:r>
    </w:p>
    <w:p w14:paraId="418B569F" w14:textId="77777777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не согласны с тем, чтобы мы использовали данный тип файлов, то вы должны соответствующим образом установить ограничения в настройках вашего браузера (каждый браузер имеет собственные настройки) или не использовать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  Сайт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Нижеследующее соглашение касается правил Сайта относительно персональной информации, предоставляемой администрации Сайта Пользователями.</w:t>
      </w:r>
    </w:p>
    <w:p w14:paraId="1986F9D7" w14:textId="100CFCBB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Настоящим, продолжая работу на Сайте, пользователь тем самым предоставляет свое согласие Компании </w:t>
      </w:r>
      <w:bookmarkStart w:id="0" w:name="_GoBack"/>
      <w:r w:rsidR="006577E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Сериков</w:t>
      </w:r>
      <w:bookmarkEnd w:id="0"/>
      <w:r w:rsidR="0065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1A13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57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1A13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«Компания») на обработку данных пользователя (файлы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действиях, которые совершаются пользователем на Сайте, сведения об используемых для этого устройствах, дата и время сессии), в т.ч. с использованием метрических программ, путем совершения следующих действий: сбор, запись, систематизация, накопление, хранение, уточнение (обновление, изменение), извлечение, использование, блокирование, удаление, уничтожение, передача (предоставление, доступ) аффилированным лицам Компании, описание услуг которых содержится в соответствующих разделах Сайта, а также партнерам Компании, предоставляющим сервис по метрическим программам. Обработка данных осуществляется в целях улучшения работы Сайта, совершенствования продуктов и услуг Компании, указанных выше, определения предпочтений Пользователя, предоставления целевой информации по продуктам и услугам Компании и партнеров Компании.</w:t>
      </w:r>
    </w:p>
    <w:p w14:paraId="6A2B6C0B" w14:textId="77777777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 момента его предоставления и в течение всего периода использования Сайта.</w:t>
      </w:r>
    </w:p>
    <w:p w14:paraId="1EDCD204" w14:textId="77777777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от обработки данных метрическими программами Пользователь считается проинформированным о необходимости прекратить использование Сайта.</w:t>
      </w:r>
    </w:p>
    <w:p w14:paraId="1871AC23" w14:textId="77777777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Персональная информация та, которую Пользователь предоставляет о себе самостоятельно при регистрации (создании учетной записи) или в процессе использования сервисов Сайта, включая персональные данные Пользователя. Обязательная для предоставления сервисов Сайта информация помечена специальным образом. Данные,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обеспечения, в том числе IP-адрес, данные файлов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информация.</w:t>
      </w:r>
    </w:p>
    <w:p w14:paraId="5BE57588" w14:textId="77777777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 файлы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</w:p>
    <w:p w14:paraId="0CDAD2CD" w14:textId="77777777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Cookies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небольшие текстовые файлы, содержащие определенную информацию, которые загружаются на пользовательское устройство (ПК, смартфон, планшет и т.д.) во время просмотра веб-страницы.</w:t>
      </w:r>
    </w:p>
    <w:p w14:paraId="41D5C7A2" w14:textId="77777777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Файлы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сookies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позволяют сайтам распознавать пользовательские устройства, определять пользовательские предпочтения и интересы, а также собирать статистическую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информацию  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улучшения  эффективности работы сайта, для устранения технических ошибок.</w:t>
      </w:r>
    </w:p>
    <w:p w14:paraId="41585E6E" w14:textId="77777777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Цели использования файлов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cookies</w:t>
      </w:r>
      <w:proofErr w:type="spellEnd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1"/>
        <w:gridCol w:w="7574"/>
      </w:tblGrid>
      <w:tr w:rsidR="00FF7EBB" w14:paraId="78292A2A" w14:textId="77777777">
        <w:trPr>
          <w:tblCellSpacing w:w="0" w:type="dxa"/>
        </w:trPr>
        <w:tc>
          <w:tcPr>
            <w:tcW w:w="0" w:type="auto"/>
            <w:vAlign w:val="center"/>
          </w:tcPr>
          <w:p w14:paraId="762B6DDC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vAlign w:val="center"/>
          </w:tcPr>
          <w:p w14:paraId="7B229132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и цель использования</w:t>
            </w:r>
          </w:p>
        </w:tc>
      </w:tr>
      <w:tr w:rsidR="00FF7EBB" w14:paraId="38DACAF4" w14:textId="77777777">
        <w:trPr>
          <w:tblCellSpacing w:w="0" w:type="dxa"/>
        </w:trPr>
        <w:tc>
          <w:tcPr>
            <w:tcW w:w="0" w:type="auto"/>
            <w:vAlign w:val="center"/>
          </w:tcPr>
          <w:p w14:paraId="5E4388F7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cookies</w:t>
            </w:r>
            <w:proofErr w:type="spellEnd"/>
          </w:p>
        </w:tc>
        <w:tc>
          <w:tcPr>
            <w:tcW w:w="0" w:type="auto"/>
            <w:vAlign w:val="center"/>
          </w:tcPr>
          <w:p w14:paraId="5FEA415F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файлы необходимы для корректной работы Сайта и его сервисов.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Технические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позволяют Пользователям эффективно перемещаться по страницам и сервисам Сайта, обеспечивая точный переход на нужные страницы и сервисы</w:t>
            </w:r>
          </w:p>
        </w:tc>
      </w:tr>
      <w:tr w:rsidR="00FF7EBB" w14:paraId="68A5BC3A" w14:textId="77777777">
        <w:trPr>
          <w:tblCellSpacing w:w="0" w:type="dxa"/>
        </w:trPr>
        <w:tc>
          <w:tcPr>
            <w:tcW w:w="0" w:type="auto"/>
            <w:vAlign w:val="center"/>
          </w:tcPr>
          <w:p w14:paraId="3CA8CCA1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Аналитические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cookies</w:t>
            </w:r>
            <w:proofErr w:type="spellEnd"/>
          </w:p>
        </w:tc>
        <w:tc>
          <w:tcPr>
            <w:tcW w:w="0" w:type="auto"/>
            <w:vAlign w:val="center"/>
          </w:tcPr>
          <w:p w14:paraId="32BF1C19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 файлы формируют информацию о том, с какой частотой Пользователи посещают Сайт и его сервисы, какие страницы просматривают, на какие ссылки нажимают и как в целом перемещаются по Сайту и сервисам, позволяют развивать Сайт с целью наибольшего удобства для Пользователя.</w:t>
            </w:r>
          </w:p>
        </w:tc>
      </w:tr>
      <w:tr w:rsidR="00FF7EBB" w14:paraId="43321CB0" w14:textId="77777777">
        <w:trPr>
          <w:tblCellSpacing w:w="0" w:type="dxa"/>
        </w:trPr>
        <w:tc>
          <w:tcPr>
            <w:tcW w:w="0" w:type="auto"/>
            <w:vAlign w:val="center"/>
          </w:tcPr>
          <w:p w14:paraId="3932F269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предпочтений</w:t>
            </w:r>
          </w:p>
        </w:tc>
        <w:tc>
          <w:tcPr>
            <w:tcW w:w="0" w:type="auto"/>
            <w:vAlign w:val="center"/>
          </w:tcPr>
          <w:p w14:paraId="728A6ADA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 файлы сохраняют настройки и предпочтения, которые Пользователи использовали на Сайте и его сервисах (язык, регион, поисковые запросы и т.д.). Они позволяют Пользователю получать информацию по выбранным настройкам, упрощая выдачу нужной информации.</w:t>
            </w:r>
          </w:p>
        </w:tc>
      </w:tr>
      <w:tr w:rsidR="00FF7EBB" w14:paraId="2D37F187" w14:textId="77777777">
        <w:trPr>
          <w:tblCellSpacing w:w="0" w:type="dxa"/>
        </w:trPr>
        <w:tc>
          <w:tcPr>
            <w:tcW w:w="0" w:type="auto"/>
            <w:vAlign w:val="center"/>
          </w:tcPr>
          <w:p w14:paraId="74837090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Маркетинговые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cookies</w:t>
            </w:r>
            <w:proofErr w:type="spellEnd"/>
          </w:p>
        </w:tc>
        <w:tc>
          <w:tcPr>
            <w:tcW w:w="0" w:type="auto"/>
            <w:vAlign w:val="center"/>
          </w:tcPr>
          <w:p w14:paraId="71824257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 файлы формируют информацию о действиях, совершаемых пользователями на Сайте и его сервисах, а также и на сайтах третьих лиц, чтобы представить актуальную для Пользователей маркетинговую информацию, повысить  эффективность такой информации и ограничивать количество такой информации для Пользователя.</w:t>
            </w:r>
          </w:p>
        </w:tc>
      </w:tr>
    </w:tbl>
    <w:p w14:paraId="56398D80" w14:textId="77777777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Компания, используя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cookies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преследует цели идентифицировать конкретного Пользователя Сайта, ориентируясь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обезличнную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информацию.</w:t>
      </w:r>
    </w:p>
    <w:p w14:paraId="78F64FF2" w14:textId="77777777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 хранения файлов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</w:p>
    <w:p w14:paraId="1C65FF10" w14:textId="77777777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хранения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coоkie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зависят от их типа и целей использования.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6"/>
        <w:gridCol w:w="7199"/>
      </w:tblGrid>
      <w:tr w:rsidR="00FF7EBB" w14:paraId="6ED41E91" w14:textId="77777777">
        <w:trPr>
          <w:tblCellSpacing w:w="0" w:type="dxa"/>
        </w:trPr>
        <w:tc>
          <w:tcPr>
            <w:tcW w:w="0" w:type="auto"/>
            <w:vAlign w:val="center"/>
          </w:tcPr>
          <w:p w14:paraId="0FF6BDF1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</w:p>
        </w:tc>
        <w:tc>
          <w:tcPr>
            <w:tcW w:w="0" w:type="auto"/>
            <w:vAlign w:val="center"/>
          </w:tcPr>
          <w:p w14:paraId="07E171B7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хранятся</w:t>
            </w:r>
          </w:p>
        </w:tc>
      </w:tr>
      <w:tr w:rsidR="00FF7EBB" w14:paraId="542A1D32" w14:textId="77777777">
        <w:trPr>
          <w:tblCellSpacing w:w="0" w:type="dxa"/>
        </w:trPr>
        <w:tc>
          <w:tcPr>
            <w:tcW w:w="0" w:type="auto"/>
            <w:vAlign w:val="center"/>
          </w:tcPr>
          <w:p w14:paraId="5AA59D81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Сеансовые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cоokie</w:t>
            </w:r>
            <w:proofErr w:type="spellEnd"/>
          </w:p>
        </w:tc>
        <w:tc>
          <w:tcPr>
            <w:tcW w:w="0" w:type="auto"/>
            <w:vAlign w:val="center"/>
          </w:tcPr>
          <w:p w14:paraId="1E984F62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файлы хранятся только во время посещения Сайта и удаляются сразу после закрытия.</w:t>
            </w:r>
          </w:p>
        </w:tc>
      </w:tr>
      <w:tr w:rsidR="00FF7EBB" w14:paraId="380D0D41" w14:textId="77777777">
        <w:trPr>
          <w:tblCellSpacing w:w="0" w:type="dxa"/>
        </w:trPr>
        <w:tc>
          <w:tcPr>
            <w:tcW w:w="0" w:type="auto"/>
            <w:vAlign w:val="center"/>
          </w:tcPr>
          <w:p w14:paraId="6EAEE2A6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cоokie</w:t>
            </w:r>
            <w:proofErr w:type="spellEnd"/>
          </w:p>
        </w:tc>
        <w:tc>
          <w:tcPr>
            <w:tcW w:w="0" w:type="auto"/>
            <w:vAlign w:val="center"/>
          </w:tcPr>
          <w:p w14:paraId="4639F231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файлы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хранятся  определенное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время, даже после закрытия Сайта. Используются для сохранения предпочтений и настроек Пользователя.</w:t>
            </w:r>
          </w:p>
        </w:tc>
      </w:tr>
      <w:tr w:rsidR="00FF7EBB" w14:paraId="2AF6BEE0" w14:textId="77777777">
        <w:trPr>
          <w:tblCellSpacing w:w="0" w:type="dxa"/>
        </w:trPr>
        <w:tc>
          <w:tcPr>
            <w:tcW w:w="0" w:type="auto"/>
            <w:vAlign w:val="center"/>
          </w:tcPr>
          <w:p w14:paraId="67C24D14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Coоkie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ограниченным сроком</w:t>
            </w:r>
          </w:p>
        </w:tc>
        <w:tc>
          <w:tcPr>
            <w:tcW w:w="0" w:type="auto"/>
            <w:vAlign w:val="center"/>
          </w:tcPr>
          <w:p w14:paraId="2413E9A2" w14:textId="77777777" w:rsidR="00FF7EBB" w:rsidRDefault="00F764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файлы хранятся определенное время, в зависимости от необходимости, например, на время проведения конкретного конкурса или рекламной акции.</w:t>
            </w:r>
          </w:p>
        </w:tc>
      </w:tr>
    </w:tbl>
    <w:p w14:paraId="570554BD" w14:textId="77777777" w:rsidR="00FF7EBB" w:rsidRDefault="00F764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290CDCD" w14:textId="77777777" w:rsidR="00FF7EBB" w:rsidRDefault="00FF7EBB"/>
    <w:sectPr w:rsidR="00FF7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A0EE2" w14:textId="77777777" w:rsidR="00686284" w:rsidRDefault="00686284">
      <w:pPr>
        <w:spacing w:after="0" w:line="240" w:lineRule="auto"/>
      </w:pPr>
      <w:r>
        <w:separator/>
      </w:r>
    </w:p>
  </w:endnote>
  <w:endnote w:type="continuationSeparator" w:id="0">
    <w:p w14:paraId="03BA78F8" w14:textId="77777777" w:rsidR="00686284" w:rsidRDefault="00686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CC3837" w14:textId="77777777" w:rsidR="00686284" w:rsidRDefault="00686284">
      <w:pPr>
        <w:spacing w:after="0" w:line="240" w:lineRule="auto"/>
      </w:pPr>
      <w:r>
        <w:separator/>
      </w:r>
    </w:p>
  </w:footnote>
  <w:footnote w:type="continuationSeparator" w:id="0">
    <w:p w14:paraId="259FA31D" w14:textId="77777777" w:rsidR="00686284" w:rsidRDefault="006862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7EBB"/>
    <w:rsid w:val="001A1351"/>
    <w:rsid w:val="006577E7"/>
    <w:rsid w:val="00686284"/>
    <w:rsid w:val="00F764A1"/>
    <w:rsid w:val="00FF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5B585"/>
  <w15:docId w15:val="{B591811B-6C4C-4BB6-B8CC-5DA9BFA3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manager</cp:lastModifiedBy>
  <cp:revision>6</cp:revision>
  <dcterms:created xsi:type="dcterms:W3CDTF">2025-07-28T09:41:00Z</dcterms:created>
  <dcterms:modified xsi:type="dcterms:W3CDTF">2026-04-30T10:34:00Z</dcterms:modified>
</cp:coreProperties>
</file>